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67F60" w14:textId="4154F85A" w:rsidR="00EA650B" w:rsidRPr="00324B75" w:rsidRDefault="004C36AD" w:rsidP="00324B7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24B75">
        <w:rPr>
          <w:rFonts w:ascii="Arial" w:hAnsi="Arial" w:cs="Arial"/>
          <w:b/>
          <w:bCs/>
          <w:sz w:val="28"/>
          <w:szCs w:val="28"/>
        </w:rPr>
        <w:t>Platzierungen</w:t>
      </w:r>
      <w:r w:rsidR="00324B75">
        <w:rPr>
          <w:rFonts w:ascii="Arial" w:hAnsi="Arial" w:cs="Arial"/>
          <w:b/>
          <w:bCs/>
          <w:sz w:val="28"/>
          <w:szCs w:val="28"/>
        </w:rPr>
        <w:t>/Erfolge</w:t>
      </w:r>
      <w:r w:rsidRPr="00324B75">
        <w:rPr>
          <w:rFonts w:ascii="Arial" w:hAnsi="Arial" w:cs="Arial"/>
          <w:b/>
          <w:bCs/>
          <w:sz w:val="28"/>
          <w:szCs w:val="28"/>
        </w:rPr>
        <w:t xml:space="preserve"> Jugend forscht/Schüler experimentieren (2018-202</w:t>
      </w:r>
      <w:r w:rsidR="00FA76D9">
        <w:rPr>
          <w:rFonts w:ascii="Arial" w:hAnsi="Arial" w:cs="Arial"/>
          <w:b/>
          <w:bCs/>
          <w:sz w:val="28"/>
          <w:szCs w:val="28"/>
        </w:rPr>
        <w:t>5</w:t>
      </w:r>
      <w:r w:rsidRPr="00324B75">
        <w:rPr>
          <w:rFonts w:ascii="Arial" w:hAnsi="Arial" w:cs="Arial"/>
          <w:b/>
          <w:bCs/>
          <w:sz w:val="28"/>
          <w:szCs w:val="28"/>
        </w:rPr>
        <w:t>)</w:t>
      </w:r>
    </w:p>
    <w:p w14:paraId="1AEED045" w14:textId="56B8B07F" w:rsidR="004C36AD" w:rsidRDefault="004C36AD"/>
    <w:tbl>
      <w:tblPr>
        <w:tblStyle w:val="Tabellenraster"/>
        <w:tblW w:w="14737" w:type="dxa"/>
        <w:tblLook w:val="04A0" w:firstRow="1" w:lastRow="0" w:firstColumn="1" w:lastColumn="0" w:noHBand="0" w:noVBand="1"/>
      </w:tblPr>
      <w:tblGrid>
        <w:gridCol w:w="752"/>
        <w:gridCol w:w="2391"/>
        <w:gridCol w:w="2391"/>
        <w:gridCol w:w="2391"/>
        <w:gridCol w:w="1578"/>
        <w:gridCol w:w="1578"/>
        <w:gridCol w:w="1578"/>
        <w:gridCol w:w="2078"/>
      </w:tblGrid>
      <w:tr w:rsidR="004C36AD" w14:paraId="762CA952" w14:textId="77777777" w:rsidTr="00324B75">
        <w:tc>
          <w:tcPr>
            <w:tcW w:w="752" w:type="dxa"/>
            <w:shd w:val="clear" w:color="auto" w:fill="FFC000" w:themeFill="accent4"/>
          </w:tcPr>
          <w:p w14:paraId="10CBD6FE" w14:textId="77777777" w:rsidR="004C36AD" w:rsidRPr="00324B75" w:rsidRDefault="004C36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FFC000" w:themeFill="accent4"/>
          </w:tcPr>
          <w:p w14:paraId="77037A41" w14:textId="24DBB6DB" w:rsidR="004C36AD" w:rsidRPr="00324B75" w:rsidRDefault="004C36AD">
            <w:pPr>
              <w:rPr>
                <w:rFonts w:ascii="Arial" w:hAnsi="Arial" w:cs="Arial"/>
                <w:sz w:val="24"/>
                <w:szCs w:val="24"/>
              </w:rPr>
            </w:pPr>
            <w:r w:rsidRPr="00324B75">
              <w:rPr>
                <w:rFonts w:ascii="Arial" w:hAnsi="Arial" w:cs="Arial"/>
                <w:sz w:val="24"/>
                <w:szCs w:val="24"/>
              </w:rPr>
              <w:t>Regionalwettbewerb Platz 1</w:t>
            </w:r>
          </w:p>
        </w:tc>
        <w:tc>
          <w:tcPr>
            <w:tcW w:w="2391" w:type="dxa"/>
            <w:shd w:val="clear" w:color="auto" w:fill="FFC000" w:themeFill="accent4"/>
          </w:tcPr>
          <w:p w14:paraId="25036083" w14:textId="77777777" w:rsidR="004C36AD" w:rsidRPr="00324B75" w:rsidRDefault="004C36AD">
            <w:pPr>
              <w:rPr>
                <w:rFonts w:ascii="Arial" w:hAnsi="Arial" w:cs="Arial"/>
                <w:sz w:val="24"/>
                <w:szCs w:val="24"/>
              </w:rPr>
            </w:pPr>
            <w:r w:rsidRPr="00324B75">
              <w:rPr>
                <w:rFonts w:ascii="Arial" w:hAnsi="Arial" w:cs="Arial"/>
                <w:sz w:val="24"/>
                <w:szCs w:val="24"/>
              </w:rPr>
              <w:t>Regionalwettbewerb</w:t>
            </w:r>
          </w:p>
          <w:p w14:paraId="5B76015A" w14:textId="0C21D38A" w:rsidR="004C36AD" w:rsidRPr="00324B75" w:rsidRDefault="004C36AD">
            <w:pPr>
              <w:rPr>
                <w:rFonts w:ascii="Arial" w:hAnsi="Arial" w:cs="Arial"/>
                <w:sz w:val="24"/>
                <w:szCs w:val="24"/>
              </w:rPr>
            </w:pPr>
            <w:r w:rsidRPr="00324B75">
              <w:rPr>
                <w:rFonts w:ascii="Arial" w:hAnsi="Arial" w:cs="Arial"/>
                <w:sz w:val="24"/>
                <w:szCs w:val="24"/>
              </w:rPr>
              <w:t>Platz 2</w:t>
            </w:r>
          </w:p>
        </w:tc>
        <w:tc>
          <w:tcPr>
            <w:tcW w:w="2391" w:type="dxa"/>
            <w:shd w:val="clear" w:color="auto" w:fill="FFC000" w:themeFill="accent4"/>
          </w:tcPr>
          <w:p w14:paraId="6636EF17" w14:textId="77777777" w:rsidR="004C36AD" w:rsidRPr="00324B75" w:rsidRDefault="004C36AD">
            <w:pPr>
              <w:rPr>
                <w:rFonts w:ascii="Arial" w:hAnsi="Arial" w:cs="Arial"/>
                <w:sz w:val="24"/>
                <w:szCs w:val="24"/>
              </w:rPr>
            </w:pPr>
            <w:r w:rsidRPr="00324B75">
              <w:rPr>
                <w:rFonts w:ascii="Arial" w:hAnsi="Arial" w:cs="Arial"/>
                <w:sz w:val="24"/>
                <w:szCs w:val="24"/>
              </w:rPr>
              <w:t>Regionalwettbewerb</w:t>
            </w:r>
          </w:p>
          <w:p w14:paraId="591ECFB5" w14:textId="558744E1" w:rsidR="004C36AD" w:rsidRPr="00324B75" w:rsidRDefault="004C36AD">
            <w:pPr>
              <w:rPr>
                <w:rFonts w:ascii="Arial" w:hAnsi="Arial" w:cs="Arial"/>
                <w:sz w:val="24"/>
                <w:szCs w:val="24"/>
              </w:rPr>
            </w:pPr>
            <w:r w:rsidRPr="00324B75">
              <w:rPr>
                <w:rFonts w:ascii="Arial" w:hAnsi="Arial" w:cs="Arial"/>
                <w:sz w:val="24"/>
                <w:szCs w:val="24"/>
              </w:rPr>
              <w:t>Platz 3</w:t>
            </w:r>
          </w:p>
        </w:tc>
        <w:tc>
          <w:tcPr>
            <w:tcW w:w="1578" w:type="dxa"/>
            <w:shd w:val="clear" w:color="auto" w:fill="FFC000" w:themeFill="accent4"/>
          </w:tcPr>
          <w:p w14:paraId="7E9D3905" w14:textId="77777777" w:rsidR="004C36AD" w:rsidRPr="00324B75" w:rsidRDefault="004C36AD" w:rsidP="004C36AD">
            <w:pPr>
              <w:rPr>
                <w:rFonts w:ascii="Arial" w:hAnsi="Arial" w:cs="Arial"/>
                <w:sz w:val="24"/>
                <w:szCs w:val="24"/>
              </w:rPr>
            </w:pPr>
            <w:r w:rsidRPr="00324B75">
              <w:rPr>
                <w:rFonts w:ascii="Arial" w:hAnsi="Arial" w:cs="Arial"/>
                <w:sz w:val="24"/>
                <w:szCs w:val="24"/>
              </w:rPr>
              <w:t>Landesfinale</w:t>
            </w:r>
          </w:p>
          <w:p w14:paraId="0E132FD1" w14:textId="1ACC3BFA" w:rsidR="004C36AD" w:rsidRPr="00324B75" w:rsidRDefault="004C36AD" w:rsidP="004C36AD">
            <w:pPr>
              <w:rPr>
                <w:rFonts w:ascii="Arial" w:hAnsi="Arial" w:cs="Arial"/>
                <w:sz w:val="24"/>
                <w:szCs w:val="24"/>
              </w:rPr>
            </w:pPr>
            <w:r w:rsidRPr="00324B75">
              <w:rPr>
                <w:rFonts w:ascii="Arial" w:hAnsi="Arial" w:cs="Arial"/>
                <w:sz w:val="24"/>
                <w:szCs w:val="24"/>
              </w:rPr>
              <w:t>Platz 1</w:t>
            </w:r>
          </w:p>
        </w:tc>
        <w:tc>
          <w:tcPr>
            <w:tcW w:w="1578" w:type="dxa"/>
            <w:shd w:val="clear" w:color="auto" w:fill="FFC000" w:themeFill="accent4"/>
          </w:tcPr>
          <w:p w14:paraId="26778332" w14:textId="77777777" w:rsidR="004C36AD" w:rsidRPr="00324B75" w:rsidRDefault="004C36AD">
            <w:pPr>
              <w:rPr>
                <w:rFonts w:ascii="Arial" w:hAnsi="Arial" w:cs="Arial"/>
                <w:sz w:val="24"/>
                <w:szCs w:val="24"/>
              </w:rPr>
            </w:pPr>
            <w:r w:rsidRPr="00324B75">
              <w:rPr>
                <w:rFonts w:ascii="Arial" w:hAnsi="Arial" w:cs="Arial"/>
                <w:sz w:val="24"/>
                <w:szCs w:val="24"/>
              </w:rPr>
              <w:t>Landesfinale</w:t>
            </w:r>
          </w:p>
          <w:p w14:paraId="111E2F55" w14:textId="35883BF6" w:rsidR="004C36AD" w:rsidRPr="00324B75" w:rsidRDefault="004C36AD" w:rsidP="004C36AD">
            <w:pPr>
              <w:rPr>
                <w:rFonts w:ascii="Arial" w:hAnsi="Arial" w:cs="Arial"/>
                <w:sz w:val="24"/>
                <w:szCs w:val="24"/>
              </w:rPr>
            </w:pPr>
            <w:r w:rsidRPr="00324B75">
              <w:rPr>
                <w:rFonts w:ascii="Arial" w:hAnsi="Arial" w:cs="Arial"/>
                <w:sz w:val="24"/>
                <w:szCs w:val="24"/>
              </w:rPr>
              <w:t>Platz 2</w:t>
            </w:r>
          </w:p>
        </w:tc>
        <w:tc>
          <w:tcPr>
            <w:tcW w:w="1578" w:type="dxa"/>
            <w:shd w:val="clear" w:color="auto" w:fill="FFC000" w:themeFill="accent4"/>
          </w:tcPr>
          <w:p w14:paraId="72D24D03" w14:textId="77777777" w:rsidR="004C36AD" w:rsidRPr="00324B75" w:rsidRDefault="004C36AD">
            <w:pPr>
              <w:rPr>
                <w:rFonts w:ascii="Arial" w:hAnsi="Arial" w:cs="Arial"/>
                <w:sz w:val="24"/>
                <w:szCs w:val="24"/>
              </w:rPr>
            </w:pPr>
            <w:r w:rsidRPr="00324B75">
              <w:rPr>
                <w:rFonts w:ascii="Arial" w:hAnsi="Arial" w:cs="Arial"/>
                <w:sz w:val="24"/>
                <w:szCs w:val="24"/>
              </w:rPr>
              <w:t>Landesfinale</w:t>
            </w:r>
          </w:p>
          <w:p w14:paraId="4E0A9184" w14:textId="29BD9A67" w:rsidR="004C36AD" w:rsidRPr="00324B75" w:rsidRDefault="004C36AD">
            <w:pPr>
              <w:rPr>
                <w:rFonts w:ascii="Arial" w:hAnsi="Arial" w:cs="Arial"/>
                <w:sz w:val="24"/>
                <w:szCs w:val="24"/>
              </w:rPr>
            </w:pPr>
            <w:r w:rsidRPr="00324B75">
              <w:rPr>
                <w:rFonts w:ascii="Arial" w:hAnsi="Arial" w:cs="Arial"/>
                <w:sz w:val="24"/>
                <w:szCs w:val="24"/>
              </w:rPr>
              <w:t>Platz 3</w:t>
            </w:r>
          </w:p>
        </w:tc>
        <w:tc>
          <w:tcPr>
            <w:tcW w:w="2078" w:type="dxa"/>
            <w:shd w:val="clear" w:color="auto" w:fill="FFC000" w:themeFill="accent4"/>
          </w:tcPr>
          <w:p w14:paraId="7E8117C0" w14:textId="77777777" w:rsidR="004C36AD" w:rsidRPr="00324B75" w:rsidRDefault="004C36AD">
            <w:pPr>
              <w:rPr>
                <w:rFonts w:ascii="Arial" w:hAnsi="Arial" w:cs="Arial"/>
                <w:sz w:val="24"/>
                <w:szCs w:val="24"/>
              </w:rPr>
            </w:pPr>
            <w:r w:rsidRPr="00324B75">
              <w:rPr>
                <w:rFonts w:ascii="Arial" w:hAnsi="Arial" w:cs="Arial"/>
                <w:sz w:val="24"/>
                <w:szCs w:val="24"/>
              </w:rPr>
              <w:t>Bundesfinale</w:t>
            </w:r>
          </w:p>
          <w:p w14:paraId="067D534B" w14:textId="64FAAB77" w:rsidR="004C36AD" w:rsidRPr="00324B75" w:rsidRDefault="004C36AD">
            <w:pPr>
              <w:rPr>
                <w:rFonts w:ascii="Arial" w:hAnsi="Arial" w:cs="Arial"/>
                <w:sz w:val="24"/>
                <w:szCs w:val="24"/>
              </w:rPr>
            </w:pPr>
            <w:r w:rsidRPr="00324B75">
              <w:rPr>
                <w:rFonts w:ascii="Arial" w:hAnsi="Arial" w:cs="Arial"/>
                <w:sz w:val="24"/>
                <w:szCs w:val="24"/>
              </w:rPr>
              <w:t>Platzierung</w:t>
            </w:r>
          </w:p>
        </w:tc>
      </w:tr>
      <w:tr w:rsidR="004C36AD" w14:paraId="1D8A89DA" w14:textId="77777777" w:rsidTr="00324B75">
        <w:tc>
          <w:tcPr>
            <w:tcW w:w="752" w:type="dxa"/>
            <w:shd w:val="clear" w:color="auto" w:fill="FFC000" w:themeFill="accent4"/>
          </w:tcPr>
          <w:p w14:paraId="62A52693" w14:textId="77777777" w:rsidR="004C36AD" w:rsidRDefault="004C36AD">
            <w:pPr>
              <w:rPr>
                <w:rFonts w:ascii="Arial" w:hAnsi="Arial" w:cs="Arial"/>
                <w:sz w:val="24"/>
                <w:szCs w:val="24"/>
              </w:rPr>
            </w:pPr>
            <w:r w:rsidRPr="00324B75">
              <w:rPr>
                <w:rFonts w:ascii="Arial" w:hAnsi="Arial" w:cs="Arial"/>
                <w:sz w:val="24"/>
                <w:szCs w:val="24"/>
              </w:rPr>
              <w:t>2018</w:t>
            </w:r>
          </w:p>
          <w:p w14:paraId="2A68B357" w14:textId="1AD46EA3" w:rsidR="00324B75" w:rsidRPr="00324B75" w:rsidRDefault="00324B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dxa"/>
          </w:tcPr>
          <w:p w14:paraId="0DB4D086" w14:textId="2839F32D" w:rsidR="004C36AD" w:rsidRPr="00324B75" w:rsidRDefault="004C36AD">
            <w:pPr>
              <w:rPr>
                <w:rFonts w:ascii="Arial" w:hAnsi="Arial" w:cs="Arial"/>
                <w:sz w:val="24"/>
                <w:szCs w:val="24"/>
              </w:rPr>
            </w:pPr>
            <w:r w:rsidRPr="00324B7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91" w:type="dxa"/>
          </w:tcPr>
          <w:p w14:paraId="6CB055D5" w14:textId="5232CA95" w:rsidR="004C36AD" w:rsidRPr="00324B75" w:rsidRDefault="004C36AD">
            <w:pPr>
              <w:rPr>
                <w:rFonts w:ascii="Arial" w:hAnsi="Arial" w:cs="Arial"/>
                <w:sz w:val="24"/>
                <w:szCs w:val="24"/>
              </w:rPr>
            </w:pPr>
            <w:r w:rsidRPr="00324B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91" w:type="dxa"/>
          </w:tcPr>
          <w:p w14:paraId="43D9AC36" w14:textId="019289AE" w:rsidR="004C36AD" w:rsidRPr="00324B75" w:rsidRDefault="004C36AD">
            <w:pPr>
              <w:rPr>
                <w:rFonts w:ascii="Arial" w:hAnsi="Arial" w:cs="Arial"/>
                <w:sz w:val="24"/>
                <w:szCs w:val="24"/>
              </w:rPr>
            </w:pPr>
            <w:r w:rsidRPr="00324B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78" w:type="dxa"/>
          </w:tcPr>
          <w:p w14:paraId="10B079BF" w14:textId="49698683" w:rsidR="004C36AD" w:rsidRPr="00324B75" w:rsidRDefault="004C36AD">
            <w:pPr>
              <w:rPr>
                <w:rFonts w:ascii="Arial" w:hAnsi="Arial" w:cs="Arial"/>
                <w:sz w:val="24"/>
                <w:szCs w:val="24"/>
              </w:rPr>
            </w:pPr>
            <w:r w:rsidRPr="00324B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78" w:type="dxa"/>
          </w:tcPr>
          <w:p w14:paraId="5D3B5DF7" w14:textId="77777777" w:rsidR="004C36AD" w:rsidRPr="00324B75" w:rsidRDefault="004C36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14:paraId="4990B4CE" w14:textId="77777777" w:rsidR="004C36AD" w:rsidRPr="00324B75" w:rsidRDefault="004C36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</w:tcPr>
          <w:p w14:paraId="4F752823" w14:textId="77777777" w:rsidR="004C36AD" w:rsidRPr="00324B75" w:rsidRDefault="004C36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6AD" w14:paraId="05295ED1" w14:textId="77777777" w:rsidTr="00324B75">
        <w:tc>
          <w:tcPr>
            <w:tcW w:w="752" w:type="dxa"/>
            <w:shd w:val="clear" w:color="auto" w:fill="FFC000" w:themeFill="accent4"/>
          </w:tcPr>
          <w:p w14:paraId="6092BBAA" w14:textId="77777777" w:rsidR="004C36AD" w:rsidRDefault="004C36AD">
            <w:pPr>
              <w:rPr>
                <w:rFonts w:ascii="Arial" w:hAnsi="Arial" w:cs="Arial"/>
                <w:sz w:val="24"/>
                <w:szCs w:val="24"/>
              </w:rPr>
            </w:pPr>
            <w:r w:rsidRPr="00324B75">
              <w:rPr>
                <w:rFonts w:ascii="Arial" w:hAnsi="Arial" w:cs="Arial"/>
                <w:sz w:val="24"/>
                <w:szCs w:val="24"/>
              </w:rPr>
              <w:t>2019</w:t>
            </w:r>
          </w:p>
          <w:p w14:paraId="66D73CC5" w14:textId="74C5BA8D" w:rsidR="00324B75" w:rsidRPr="00324B75" w:rsidRDefault="00324B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dxa"/>
          </w:tcPr>
          <w:p w14:paraId="6A4343D4" w14:textId="664AA819" w:rsidR="004C36AD" w:rsidRPr="00324B75" w:rsidRDefault="004C36AD">
            <w:pPr>
              <w:rPr>
                <w:rFonts w:ascii="Arial" w:hAnsi="Arial" w:cs="Arial"/>
                <w:sz w:val="24"/>
                <w:szCs w:val="24"/>
              </w:rPr>
            </w:pPr>
            <w:r w:rsidRPr="00324B7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91" w:type="dxa"/>
          </w:tcPr>
          <w:p w14:paraId="318E1C4B" w14:textId="591FBF7E" w:rsidR="004C36AD" w:rsidRPr="00324B75" w:rsidRDefault="004C36AD">
            <w:pPr>
              <w:rPr>
                <w:rFonts w:ascii="Arial" w:hAnsi="Arial" w:cs="Arial"/>
                <w:sz w:val="24"/>
                <w:szCs w:val="24"/>
              </w:rPr>
            </w:pPr>
            <w:r w:rsidRPr="00324B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91" w:type="dxa"/>
          </w:tcPr>
          <w:p w14:paraId="33E041E3" w14:textId="32021AA4" w:rsidR="004C36AD" w:rsidRPr="00324B75" w:rsidRDefault="004C36AD">
            <w:pPr>
              <w:rPr>
                <w:rFonts w:ascii="Arial" w:hAnsi="Arial" w:cs="Arial"/>
                <w:sz w:val="24"/>
                <w:szCs w:val="24"/>
              </w:rPr>
            </w:pPr>
            <w:r w:rsidRPr="00324B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78" w:type="dxa"/>
          </w:tcPr>
          <w:p w14:paraId="3D4C76BC" w14:textId="15C4E590" w:rsidR="004C36AD" w:rsidRPr="00324B75" w:rsidRDefault="004C36AD">
            <w:pPr>
              <w:rPr>
                <w:rFonts w:ascii="Arial" w:hAnsi="Arial" w:cs="Arial"/>
                <w:sz w:val="24"/>
                <w:szCs w:val="24"/>
              </w:rPr>
            </w:pPr>
            <w:r w:rsidRPr="00324B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78" w:type="dxa"/>
          </w:tcPr>
          <w:p w14:paraId="3973D8E6" w14:textId="77777777" w:rsidR="004C36AD" w:rsidRPr="00324B75" w:rsidRDefault="004C36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14:paraId="2C54B7C9" w14:textId="77777777" w:rsidR="004C36AD" w:rsidRPr="00324B75" w:rsidRDefault="004C36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</w:tcPr>
          <w:p w14:paraId="491B77C1" w14:textId="15A20310" w:rsidR="004C36AD" w:rsidRPr="00324B75" w:rsidRDefault="004C36AD">
            <w:pPr>
              <w:rPr>
                <w:rFonts w:ascii="Arial" w:hAnsi="Arial" w:cs="Arial"/>
                <w:sz w:val="24"/>
                <w:szCs w:val="24"/>
              </w:rPr>
            </w:pPr>
            <w:r w:rsidRPr="00324B75">
              <w:rPr>
                <w:rFonts w:ascii="Arial" w:hAnsi="Arial" w:cs="Arial"/>
                <w:sz w:val="24"/>
                <w:szCs w:val="24"/>
              </w:rPr>
              <w:t>2. Platz M/</w:t>
            </w:r>
            <w:proofErr w:type="spellStart"/>
            <w:r w:rsidRPr="00324B75">
              <w:rPr>
                <w:rFonts w:ascii="Arial" w:hAnsi="Arial" w:cs="Arial"/>
                <w:sz w:val="24"/>
                <w:szCs w:val="24"/>
              </w:rPr>
              <w:t>Inf</w:t>
            </w:r>
            <w:proofErr w:type="spellEnd"/>
          </w:p>
        </w:tc>
      </w:tr>
      <w:tr w:rsidR="004C36AD" w14:paraId="56F98B5C" w14:textId="77777777" w:rsidTr="00324B75">
        <w:tc>
          <w:tcPr>
            <w:tcW w:w="752" w:type="dxa"/>
            <w:shd w:val="clear" w:color="auto" w:fill="FFC000" w:themeFill="accent4"/>
          </w:tcPr>
          <w:p w14:paraId="1F2720C4" w14:textId="08469628" w:rsidR="004C36AD" w:rsidRPr="00324B75" w:rsidRDefault="004C36AD">
            <w:pPr>
              <w:rPr>
                <w:rFonts w:ascii="Arial" w:hAnsi="Arial" w:cs="Arial"/>
                <w:sz w:val="24"/>
                <w:szCs w:val="24"/>
              </w:rPr>
            </w:pPr>
            <w:r w:rsidRPr="00324B7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2391" w:type="dxa"/>
          </w:tcPr>
          <w:p w14:paraId="3B20B274" w14:textId="21C23BDE" w:rsidR="004C36AD" w:rsidRPr="00324B75" w:rsidRDefault="00324B75">
            <w:pPr>
              <w:rPr>
                <w:rFonts w:ascii="Arial" w:hAnsi="Arial" w:cs="Arial"/>
                <w:sz w:val="24"/>
                <w:szCs w:val="24"/>
              </w:rPr>
            </w:pPr>
            <w:r w:rsidRPr="00324B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91" w:type="dxa"/>
          </w:tcPr>
          <w:p w14:paraId="706AEF45" w14:textId="77777777" w:rsidR="004C36AD" w:rsidRPr="00324B75" w:rsidRDefault="004C36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dxa"/>
          </w:tcPr>
          <w:p w14:paraId="516A0FD1" w14:textId="166BA59F" w:rsidR="004C36AD" w:rsidRPr="00324B75" w:rsidRDefault="004C36AD">
            <w:pPr>
              <w:rPr>
                <w:rFonts w:ascii="Arial" w:hAnsi="Arial" w:cs="Arial"/>
                <w:sz w:val="24"/>
                <w:szCs w:val="24"/>
              </w:rPr>
            </w:pPr>
            <w:r w:rsidRPr="00324B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6CEDB88A" w14:textId="3ABD7850" w:rsidR="004C36AD" w:rsidRPr="00324B75" w:rsidRDefault="004C36AD">
            <w:pPr>
              <w:rPr>
                <w:rFonts w:ascii="Arial" w:hAnsi="Arial" w:cs="Arial"/>
                <w:sz w:val="24"/>
                <w:szCs w:val="24"/>
              </w:rPr>
            </w:pPr>
            <w:r w:rsidRPr="00324B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76CD6A62" w14:textId="337F88B1" w:rsidR="004C36AD" w:rsidRPr="00324B75" w:rsidRDefault="00324B75">
            <w:pPr>
              <w:rPr>
                <w:rFonts w:ascii="Arial" w:hAnsi="Arial" w:cs="Arial"/>
                <w:sz w:val="24"/>
                <w:szCs w:val="24"/>
              </w:rPr>
            </w:pPr>
            <w:r w:rsidRPr="00324B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4177334D" w14:textId="3EABCE5C" w:rsidR="004C36AD" w:rsidRPr="00324B75" w:rsidRDefault="00324B75">
            <w:pPr>
              <w:rPr>
                <w:rFonts w:ascii="Arial" w:hAnsi="Arial" w:cs="Arial"/>
                <w:sz w:val="24"/>
                <w:szCs w:val="24"/>
              </w:rPr>
            </w:pPr>
            <w:r w:rsidRPr="00324B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78" w:type="dxa"/>
          </w:tcPr>
          <w:p w14:paraId="14F7FB00" w14:textId="388680EE" w:rsidR="004C36AD" w:rsidRPr="00324B75" w:rsidRDefault="004C36AD">
            <w:pPr>
              <w:rPr>
                <w:rFonts w:ascii="Arial" w:hAnsi="Arial" w:cs="Arial"/>
                <w:sz w:val="24"/>
                <w:szCs w:val="24"/>
              </w:rPr>
            </w:pPr>
            <w:r w:rsidRPr="00324B75">
              <w:rPr>
                <w:rFonts w:ascii="Arial" w:hAnsi="Arial" w:cs="Arial"/>
                <w:sz w:val="24"/>
                <w:szCs w:val="24"/>
              </w:rPr>
              <w:t xml:space="preserve">4. Platz </w:t>
            </w:r>
            <w:proofErr w:type="spellStart"/>
            <w:r w:rsidRPr="00324B75">
              <w:rPr>
                <w:rFonts w:ascii="Arial" w:hAnsi="Arial" w:cs="Arial"/>
                <w:sz w:val="24"/>
                <w:szCs w:val="24"/>
              </w:rPr>
              <w:t>Geo</w:t>
            </w:r>
            <w:proofErr w:type="spellEnd"/>
            <w:r w:rsidRPr="00324B75">
              <w:rPr>
                <w:rFonts w:ascii="Arial" w:hAnsi="Arial" w:cs="Arial"/>
                <w:sz w:val="24"/>
                <w:szCs w:val="24"/>
              </w:rPr>
              <w:t>/Raum</w:t>
            </w:r>
          </w:p>
        </w:tc>
      </w:tr>
      <w:tr w:rsidR="004C36AD" w14:paraId="4F2A3AA0" w14:textId="77777777" w:rsidTr="00324B75">
        <w:tc>
          <w:tcPr>
            <w:tcW w:w="752" w:type="dxa"/>
            <w:shd w:val="clear" w:color="auto" w:fill="FFC000" w:themeFill="accent4"/>
          </w:tcPr>
          <w:p w14:paraId="5912464C" w14:textId="77777777" w:rsidR="004C36AD" w:rsidRDefault="004C36AD">
            <w:pPr>
              <w:rPr>
                <w:rFonts w:ascii="Arial" w:hAnsi="Arial" w:cs="Arial"/>
                <w:sz w:val="24"/>
                <w:szCs w:val="24"/>
              </w:rPr>
            </w:pPr>
            <w:r w:rsidRPr="00324B75">
              <w:rPr>
                <w:rFonts w:ascii="Arial" w:hAnsi="Arial" w:cs="Arial"/>
                <w:sz w:val="24"/>
                <w:szCs w:val="24"/>
              </w:rPr>
              <w:t>2022</w:t>
            </w:r>
          </w:p>
          <w:p w14:paraId="3E64264F" w14:textId="7836601E" w:rsidR="00324B75" w:rsidRPr="00324B75" w:rsidRDefault="00324B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dxa"/>
          </w:tcPr>
          <w:p w14:paraId="231E6F08" w14:textId="77777777" w:rsidR="004C36AD" w:rsidRPr="00324B75" w:rsidRDefault="004C36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dxa"/>
          </w:tcPr>
          <w:p w14:paraId="61964093" w14:textId="096C98C3" w:rsidR="004C36AD" w:rsidRPr="00324B75" w:rsidRDefault="00324B75">
            <w:pPr>
              <w:rPr>
                <w:rFonts w:ascii="Arial" w:hAnsi="Arial" w:cs="Arial"/>
                <w:sz w:val="24"/>
                <w:szCs w:val="24"/>
              </w:rPr>
            </w:pPr>
            <w:r w:rsidRPr="00324B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91" w:type="dxa"/>
          </w:tcPr>
          <w:p w14:paraId="5C3829DB" w14:textId="262D24C4" w:rsidR="004C36AD" w:rsidRPr="00324B75" w:rsidRDefault="00324B75">
            <w:pPr>
              <w:rPr>
                <w:rFonts w:ascii="Arial" w:hAnsi="Arial" w:cs="Arial"/>
                <w:sz w:val="24"/>
                <w:szCs w:val="24"/>
              </w:rPr>
            </w:pPr>
            <w:r w:rsidRPr="00324B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78" w:type="dxa"/>
          </w:tcPr>
          <w:p w14:paraId="71AAAA52" w14:textId="77777777" w:rsidR="004C36AD" w:rsidRPr="00324B75" w:rsidRDefault="004C36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14:paraId="3B54FDFB" w14:textId="77777777" w:rsidR="004C36AD" w:rsidRPr="00324B75" w:rsidRDefault="004C36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14:paraId="46A05921" w14:textId="77777777" w:rsidR="004C36AD" w:rsidRPr="00324B75" w:rsidRDefault="004C36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</w:tcPr>
          <w:p w14:paraId="108823C1" w14:textId="77777777" w:rsidR="004C36AD" w:rsidRPr="00324B75" w:rsidRDefault="004C36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6AD" w14:paraId="400715EA" w14:textId="77777777" w:rsidTr="00324B75">
        <w:tc>
          <w:tcPr>
            <w:tcW w:w="752" w:type="dxa"/>
            <w:shd w:val="clear" w:color="auto" w:fill="FFC000" w:themeFill="accent4"/>
          </w:tcPr>
          <w:p w14:paraId="2217D9FA" w14:textId="3E06422C" w:rsidR="004C36AD" w:rsidRPr="00324B75" w:rsidRDefault="004C36AD">
            <w:pPr>
              <w:rPr>
                <w:rFonts w:ascii="Arial" w:hAnsi="Arial" w:cs="Arial"/>
                <w:sz w:val="24"/>
                <w:szCs w:val="24"/>
              </w:rPr>
            </w:pPr>
            <w:r w:rsidRPr="00324B7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391" w:type="dxa"/>
          </w:tcPr>
          <w:p w14:paraId="08121B19" w14:textId="4C1AF314" w:rsidR="004C36AD" w:rsidRPr="00324B75" w:rsidRDefault="00324B75">
            <w:pPr>
              <w:rPr>
                <w:rFonts w:ascii="Arial" w:hAnsi="Arial" w:cs="Arial"/>
                <w:sz w:val="24"/>
                <w:szCs w:val="24"/>
              </w:rPr>
            </w:pPr>
            <w:r w:rsidRPr="00324B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91" w:type="dxa"/>
          </w:tcPr>
          <w:p w14:paraId="39A6484D" w14:textId="40EC2919" w:rsidR="004C36AD" w:rsidRPr="00324B75" w:rsidRDefault="00324B75">
            <w:pPr>
              <w:rPr>
                <w:rFonts w:ascii="Arial" w:hAnsi="Arial" w:cs="Arial"/>
                <w:sz w:val="24"/>
                <w:szCs w:val="24"/>
              </w:rPr>
            </w:pPr>
            <w:r w:rsidRPr="00324B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91" w:type="dxa"/>
          </w:tcPr>
          <w:p w14:paraId="3B3090FB" w14:textId="3EF16DF6" w:rsidR="004C36AD" w:rsidRPr="00324B75" w:rsidRDefault="00324B75">
            <w:pPr>
              <w:rPr>
                <w:rFonts w:ascii="Arial" w:hAnsi="Arial" w:cs="Arial"/>
                <w:sz w:val="24"/>
                <w:szCs w:val="24"/>
              </w:rPr>
            </w:pPr>
            <w:r w:rsidRPr="00324B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78" w:type="dxa"/>
          </w:tcPr>
          <w:p w14:paraId="5136D34F" w14:textId="4F1453F4" w:rsidR="004C36AD" w:rsidRPr="00324B75" w:rsidRDefault="00324B75">
            <w:pPr>
              <w:rPr>
                <w:rFonts w:ascii="Arial" w:hAnsi="Arial" w:cs="Arial"/>
                <w:sz w:val="24"/>
                <w:szCs w:val="24"/>
              </w:rPr>
            </w:pPr>
            <w:r w:rsidRPr="00324B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78" w:type="dxa"/>
          </w:tcPr>
          <w:p w14:paraId="3F556DA4" w14:textId="77777777" w:rsidR="004C36AD" w:rsidRPr="00324B75" w:rsidRDefault="004C36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14:paraId="4B5C14A7" w14:textId="59E58C75" w:rsidR="004C36AD" w:rsidRPr="00324B75" w:rsidRDefault="00324B75">
            <w:pPr>
              <w:rPr>
                <w:rFonts w:ascii="Arial" w:hAnsi="Arial" w:cs="Arial"/>
                <w:sz w:val="24"/>
                <w:szCs w:val="24"/>
              </w:rPr>
            </w:pPr>
            <w:r w:rsidRPr="00324B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78" w:type="dxa"/>
          </w:tcPr>
          <w:p w14:paraId="7278895A" w14:textId="77777777" w:rsidR="004C36AD" w:rsidRPr="00324B75" w:rsidRDefault="00324B75">
            <w:pPr>
              <w:rPr>
                <w:rFonts w:ascii="Arial" w:hAnsi="Arial" w:cs="Arial"/>
                <w:sz w:val="24"/>
                <w:szCs w:val="24"/>
              </w:rPr>
            </w:pPr>
            <w:r w:rsidRPr="00324B75">
              <w:rPr>
                <w:rFonts w:ascii="Arial" w:hAnsi="Arial" w:cs="Arial"/>
                <w:sz w:val="24"/>
                <w:szCs w:val="24"/>
              </w:rPr>
              <w:t>3. Platz Physik</w:t>
            </w:r>
          </w:p>
          <w:p w14:paraId="26912FF9" w14:textId="62003A5F" w:rsidR="00324B75" w:rsidRPr="00324B75" w:rsidRDefault="00324B75">
            <w:pPr>
              <w:rPr>
                <w:rFonts w:ascii="Arial" w:hAnsi="Arial" w:cs="Arial"/>
                <w:sz w:val="24"/>
                <w:szCs w:val="24"/>
              </w:rPr>
            </w:pPr>
            <w:r w:rsidRPr="00324B75">
              <w:rPr>
                <w:rFonts w:ascii="Arial" w:hAnsi="Arial" w:cs="Arial"/>
                <w:sz w:val="24"/>
                <w:szCs w:val="24"/>
              </w:rPr>
              <w:t>4. Platz Technik</w:t>
            </w:r>
          </w:p>
        </w:tc>
      </w:tr>
      <w:tr w:rsidR="004C36AD" w14:paraId="41870469" w14:textId="77777777" w:rsidTr="00324B75">
        <w:tc>
          <w:tcPr>
            <w:tcW w:w="752" w:type="dxa"/>
            <w:shd w:val="clear" w:color="auto" w:fill="FFC000" w:themeFill="accent4"/>
          </w:tcPr>
          <w:p w14:paraId="36D2807B" w14:textId="77777777" w:rsidR="004C36AD" w:rsidRDefault="004C36AD">
            <w:pPr>
              <w:rPr>
                <w:rFonts w:ascii="Arial" w:hAnsi="Arial" w:cs="Arial"/>
                <w:sz w:val="24"/>
                <w:szCs w:val="24"/>
              </w:rPr>
            </w:pPr>
            <w:r w:rsidRPr="00324B75">
              <w:rPr>
                <w:rFonts w:ascii="Arial" w:hAnsi="Arial" w:cs="Arial"/>
                <w:sz w:val="24"/>
                <w:szCs w:val="24"/>
              </w:rPr>
              <w:t>2024</w:t>
            </w:r>
          </w:p>
          <w:p w14:paraId="6AE07A76" w14:textId="2D1FC4ED" w:rsidR="00324B75" w:rsidRPr="00324B75" w:rsidRDefault="00324B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dxa"/>
          </w:tcPr>
          <w:p w14:paraId="40C6F382" w14:textId="3DC0122C" w:rsidR="004C36AD" w:rsidRPr="00324B75" w:rsidRDefault="007968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91" w:type="dxa"/>
          </w:tcPr>
          <w:p w14:paraId="2B7898C5" w14:textId="502AB9AF" w:rsidR="004C36AD" w:rsidRPr="00324B75" w:rsidRDefault="000075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91" w:type="dxa"/>
          </w:tcPr>
          <w:p w14:paraId="2FDCDAE5" w14:textId="77777777" w:rsidR="004C36AD" w:rsidRDefault="000075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4C898F8A" w14:textId="4BDE7289" w:rsidR="0000751E" w:rsidRPr="00324B75" w:rsidRDefault="000075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14:paraId="54547008" w14:textId="77777777" w:rsidR="004C36AD" w:rsidRPr="00324B75" w:rsidRDefault="004C36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14:paraId="465AC703" w14:textId="77777777" w:rsidR="004C36AD" w:rsidRPr="00324B75" w:rsidRDefault="004C36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14:paraId="23918B58" w14:textId="77777777" w:rsidR="004C36AD" w:rsidRPr="00324B75" w:rsidRDefault="004C36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</w:tcPr>
          <w:p w14:paraId="219B6CDD" w14:textId="77777777" w:rsidR="004C36AD" w:rsidRPr="00324B75" w:rsidRDefault="004C36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682E" w14:paraId="240A248C" w14:textId="77777777" w:rsidTr="00324B75">
        <w:tc>
          <w:tcPr>
            <w:tcW w:w="752" w:type="dxa"/>
            <w:shd w:val="clear" w:color="auto" w:fill="FFC000" w:themeFill="accent4"/>
          </w:tcPr>
          <w:p w14:paraId="04CBF615" w14:textId="1926EA53" w:rsidR="0079682E" w:rsidRPr="00324B75" w:rsidRDefault="007968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391" w:type="dxa"/>
          </w:tcPr>
          <w:p w14:paraId="4040F238" w14:textId="77777777" w:rsidR="0079682E" w:rsidRDefault="007968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AC353C" w14:textId="03D05558" w:rsidR="0079682E" w:rsidRDefault="00F233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2391" w:type="dxa"/>
          </w:tcPr>
          <w:p w14:paraId="2C82FBB7" w14:textId="77777777" w:rsidR="0079682E" w:rsidRPr="00324B75" w:rsidRDefault="007968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dxa"/>
          </w:tcPr>
          <w:p w14:paraId="37FF68CF" w14:textId="77777777" w:rsidR="0079682E" w:rsidRPr="00324B75" w:rsidRDefault="007968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14:paraId="5C64920F" w14:textId="77777777" w:rsidR="0079682E" w:rsidRPr="00324B75" w:rsidRDefault="007968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14:paraId="19442085" w14:textId="77777777" w:rsidR="0079682E" w:rsidRPr="00324B75" w:rsidRDefault="007968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14:paraId="65A04456" w14:textId="77777777" w:rsidR="0079682E" w:rsidRPr="00324B75" w:rsidRDefault="007968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</w:tcPr>
          <w:p w14:paraId="506A9605" w14:textId="77777777" w:rsidR="0079682E" w:rsidRPr="00324B75" w:rsidRDefault="007968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57D248" w14:textId="69A77E9C" w:rsidR="004C36AD" w:rsidRDefault="004C36AD"/>
    <w:p w14:paraId="59B11A0F" w14:textId="4214DB35" w:rsidR="00324B75" w:rsidRPr="00324B75" w:rsidRDefault="00324B75">
      <w:pPr>
        <w:rPr>
          <w:rFonts w:ascii="Arial" w:hAnsi="Arial" w:cs="Arial"/>
          <w:sz w:val="24"/>
          <w:szCs w:val="24"/>
        </w:rPr>
      </w:pPr>
      <w:r w:rsidRPr="00324B75">
        <w:rPr>
          <w:rFonts w:ascii="Arial" w:hAnsi="Arial" w:cs="Arial"/>
          <w:sz w:val="24"/>
          <w:szCs w:val="24"/>
        </w:rPr>
        <w:t>Hinzu kommen eine Reihe von Sonderpreisen und Schulpreisen.</w:t>
      </w:r>
    </w:p>
    <w:p w14:paraId="352A5E54" w14:textId="1435A617" w:rsidR="00324B75" w:rsidRPr="00324B75" w:rsidRDefault="00324B75">
      <w:pPr>
        <w:rPr>
          <w:rFonts w:ascii="Arial" w:hAnsi="Arial" w:cs="Arial"/>
          <w:sz w:val="24"/>
          <w:szCs w:val="24"/>
        </w:rPr>
      </w:pPr>
      <w:r w:rsidRPr="00324B75">
        <w:rPr>
          <w:rFonts w:ascii="Arial" w:hAnsi="Arial" w:cs="Arial"/>
          <w:sz w:val="24"/>
          <w:szCs w:val="24"/>
        </w:rPr>
        <w:t>2023 wurde unsere Schule seitens der Kulturministerkonferenz als „Jugend forscht-Schule 2023“ bundesweit nominiert.</w:t>
      </w:r>
    </w:p>
    <w:sectPr w:rsidR="00324B75" w:rsidRPr="00324B75" w:rsidSect="004C36A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6341A"/>
    <w:multiLevelType w:val="hybridMultilevel"/>
    <w:tmpl w:val="37144F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6AD"/>
    <w:rsid w:val="0000751E"/>
    <w:rsid w:val="00324B75"/>
    <w:rsid w:val="004C36AD"/>
    <w:rsid w:val="0079682E"/>
    <w:rsid w:val="00EA650B"/>
    <w:rsid w:val="00F2332D"/>
    <w:rsid w:val="00FA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F0EE"/>
  <w15:chartTrackingRefBased/>
  <w15:docId w15:val="{7BCA2CA8-3A75-40BD-8B99-1469ED2F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C3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C3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Loch Rudolf</dc:creator>
  <cp:keywords/>
  <dc:description/>
  <cp:lastModifiedBy>Rudolf Loch</cp:lastModifiedBy>
  <cp:revision>4</cp:revision>
  <dcterms:created xsi:type="dcterms:W3CDTF">2025-02-13T12:50:00Z</dcterms:created>
  <dcterms:modified xsi:type="dcterms:W3CDTF">2025-02-13T12:55:00Z</dcterms:modified>
</cp:coreProperties>
</file>